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2816"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213" w:line="240" w:lineRule="auto"/>
        <w:ind w:left="360"/>
        <w:outlineLvl w:val="0"/>
        <w:rPr>
          <w:rFonts w:ascii="Segoe UI" w:eastAsia="Times New Roman" w:hAnsi="Segoe UI" w:cs="Segoe UI"/>
          <w:b/>
          <w:bCs/>
          <w:kern w:val="36"/>
          <w:sz w:val="40"/>
          <w:szCs w:val="40"/>
        </w:rPr>
      </w:pPr>
      <w:r w:rsidRPr="00C93845">
        <w:rPr>
          <w:rFonts w:ascii="Segoe UI" w:eastAsia="Times New Roman" w:hAnsi="Segoe UI" w:cs="Segoe UI"/>
          <w:b/>
          <w:bCs/>
          <w:kern w:val="36"/>
          <w:sz w:val="40"/>
          <w:szCs w:val="40"/>
        </w:rPr>
        <w:t xml:space="preserve">Keep Your </w:t>
      </w:r>
      <w:proofErr w:type="spellStart"/>
      <w:r w:rsidRPr="00C93845">
        <w:rPr>
          <w:rFonts w:ascii="Segoe UI" w:eastAsia="Times New Roman" w:hAnsi="Segoe UI" w:cs="Segoe UI"/>
          <w:b/>
          <w:bCs/>
          <w:kern w:val="36"/>
          <w:sz w:val="40"/>
          <w:szCs w:val="40"/>
        </w:rPr>
        <w:t>Nickmercs</w:t>
      </w:r>
      <w:proofErr w:type="spellEnd"/>
      <w:r w:rsidRPr="00C93845">
        <w:rPr>
          <w:rFonts w:ascii="Segoe UI" w:eastAsia="Times New Roman" w:hAnsi="Segoe UI" w:cs="Segoe UI"/>
          <w:b/>
          <w:bCs/>
          <w:kern w:val="36"/>
          <w:sz w:val="40"/>
          <w:szCs w:val="40"/>
        </w:rPr>
        <w:t xml:space="preserve"> Headset Safe with a Carrying Case</w:t>
      </w:r>
    </w:p>
    <w:p w14:paraId="1F80BE65"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As a proud owner of a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it's important to keep your valuable gaming gear protected. 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offers an exceptional gaming experience with its advanced features and unparalleled sound quality. To ensure its longevity and safeguard it from any potential damage, investing in a high-quality carrying case is essential. In this article, we will explore the significance of using a carrying case for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and guide you in choosing the right one.</w:t>
      </w:r>
    </w:p>
    <w:p w14:paraId="2914D979"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Introduction</w:t>
      </w:r>
    </w:p>
    <w:p w14:paraId="1FE7B3F3"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Gaming headsets have become an integral part of the gaming experience, allowing players to immerse themselves fully in the virtual world. 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known for its exceptional audio quality and ergonomic design, has gained immense popularity among gamers. However, to maintain its performance and extend its lifespan, it's crucial to protect it when not in use. This is where a carrying case comes into play.</w:t>
      </w:r>
    </w:p>
    <w:p w14:paraId="16EF4593"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Importance of a Carrying Case</w:t>
      </w:r>
    </w:p>
    <w:p w14:paraId="744CD923" w14:textId="0C104BBE"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A carrying case serves as a protective shield for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shielding it from accidental drops, dust, and scratches. It keeps the headset organized and prevents tangled cables, ensuring hassle-free </w:t>
      </w:r>
      <w:r w:rsidRPr="00C93845">
        <w:rPr>
          <w:rFonts w:ascii="Segoe UI" w:eastAsia="Times New Roman" w:hAnsi="Segoe UI" w:cs="Segoe UI"/>
          <w:color w:val="374151"/>
          <w:sz w:val="40"/>
          <w:szCs w:val="40"/>
        </w:rPr>
        <w:lastRenderedPageBreak/>
        <w:t>transportation. By investing in a carrying case, you demonstrate your commitment to preserving the quality of your gaming gear.</w:t>
      </w:r>
    </w:p>
    <w:p w14:paraId="683673D0" w14:textId="65A4FC4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noProof/>
          <w:sz w:val="40"/>
          <w:szCs w:val="40"/>
        </w:rPr>
        <w:drawing>
          <wp:inline distT="0" distB="0" distL="0" distR="0" wp14:anchorId="59EC4D26" wp14:editId="019E313F">
            <wp:extent cx="6648450" cy="4432300"/>
            <wp:effectExtent l="0" t="0" r="0" b="6350"/>
            <wp:docPr id="1" name="Picture 1" descr="Stunning Transformation For Nickme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nning Transformation For Nickmer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8450" cy="4432300"/>
                    </a:xfrm>
                    <a:prstGeom prst="rect">
                      <a:avLst/>
                    </a:prstGeom>
                    <a:noFill/>
                    <a:ln>
                      <a:noFill/>
                    </a:ln>
                  </pic:spPr>
                </pic:pic>
              </a:graphicData>
            </a:graphic>
          </wp:inline>
        </w:drawing>
      </w:r>
    </w:p>
    <w:p w14:paraId="43331185"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Factors to Consider</w:t>
      </w:r>
    </w:p>
    <w:p w14:paraId="1933F442"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Before purchasing a carrying case for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consider the following factors:</w:t>
      </w:r>
    </w:p>
    <w:p w14:paraId="792E52C0" w14:textId="45DB2905"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Size and Compatibility</w:t>
      </w:r>
    </w:p>
    <w:p w14:paraId="01299A99"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Ensure the carrying case is designed specifically for 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or has dimensions compatible with it. A well-fitting case provides optimal protection and prevents unnecessary movement during transit.</w:t>
      </w:r>
    </w:p>
    <w:p w14:paraId="341C8306" w14:textId="57CAC0FE"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Material and Build Quality</w:t>
      </w:r>
    </w:p>
    <w:p w14:paraId="44DB53CC"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lastRenderedPageBreak/>
        <w:t>Look for a carrying case constructed from durable materials such as EVA foam or hard shell. These materials offer excellent impact resistance and shield the headset from external forces.</w:t>
      </w:r>
    </w:p>
    <w:p w14:paraId="2D2A9D8D" w14:textId="15CAD9F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Interior Padding and Compartments</w:t>
      </w:r>
    </w:p>
    <w:p w14:paraId="56EB03B0"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A carrying case with soft interior padding safeguards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from scratches. Additional compartments provide space for accessories like cables, adapters, and spare ear pads.</w:t>
      </w:r>
    </w:p>
    <w:p w14:paraId="10F94C22" w14:textId="3857C86F"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Portability and Convenience</w:t>
      </w:r>
    </w:p>
    <w:p w14:paraId="46EA7BFC"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Consider the ease of carrying the case. </w:t>
      </w:r>
      <w:proofErr w:type="spellStart"/>
      <w:r w:rsidRPr="00C93845">
        <w:rPr>
          <w:rFonts w:ascii="Segoe UI" w:eastAsia="Times New Roman" w:hAnsi="Segoe UI" w:cs="Segoe UI"/>
          <w:color w:val="374151"/>
          <w:sz w:val="40"/>
          <w:szCs w:val="40"/>
        </w:rPr>
        <w:t>Opt</w:t>
      </w:r>
      <w:proofErr w:type="spellEnd"/>
      <w:r w:rsidRPr="00C93845">
        <w:rPr>
          <w:rFonts w:ascii="Segoe UI" w:eastAsia="Times New Roman" w:hAnsi="Segoe UI" w:cs="Segoe UI"/>
          <w:color w:val="374151"/>
          <w:sz w:val="40"/>
          <w:szCs w:val="40"/>
        </w:rPr>
        <w:t xml:space="preserve"> for a lightweight, compact design that offers comfortable handles or a shoulder strap for convenient transportation.</w:t>
      </w:r>
    </w:p>
    <w:p w14:paraId="2CA33EE6" w14:textId="188F08EF"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Waterproof and Dustproof Properties</w:t>
      </w:r>
    </w:p>
    <w:p w14:paraId="0DB0DAEB"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A water-resistant and dustproof carrying case provides an extra layer of protection, ensuring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stays safe even in unfavorable environments.</w:t>
      </w:r>
    </w:p>
    <w:p w14:paraId="54CB2949"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proofErr w:type="spellStart"/>
      <w:r w:rsidRPr="00C93845">
        <w:rPr>
          <w:rFonts w:ascii="Segoe UI" w:eastAsia="Times New Roman" w:hAnsi="Segoe UI" w:cs="Segoe UI"/>
          <w:b/>
          <w:bCs/>
          <w:sz w:val="40"/>
          <w:szCs w:val="40"/>
        </w:rPr>
        <w:t>Nickmercs</w:t>
      </w:r>
      <w:proofErr w:type="spellEnd"/>
      <w:r w:rsidRPr="00C93845">
        <w:rPr>
          <w:rFonts w:ascii="Segoe UI" w:eastAsia="Times New Roman" w:hAnsi="Segoe UI" w:cs="Segoe UI"/>
          <w:b/>
          <w:bCs/>
          <w:sz w:val="40"/>
          <w:szCs w:val="40"/>
        </w:rPr>
        <w:t xml:space="preserve"> Headset: Features and Vulnerabilities</w:t>
      </w:r>
    </w:p>
    <w:p w14:paraId="10FBAD0A"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boasts an array of impressive features, including immersive sound quality, noise cancellation, and customizable EQ settings. However, its sleek design and delicate components make it susceptible to damage if not handled with care. Without </w:t>
      </w:r>
      <w:r w:rsidRPr="00C93845">
        <w:rPr>
          <w:rFonts w:ascii="Segoe UI" w:eastAsia="Times New Roman" w:hAnsi="Segoe UI" w:cs="Segoe UI"/>
          <w:color w:val="374151"/>
          <w:sz w:val="40"/>
          <w:szCs w:val="40"/>
        </w:rPr>
        <w:lastRenderedPageBreak/>
        <w:t>proper protection, accidental bumps or exposure to dust and moisture can negatively impact its performance.</w:t>
      </w:r>
    </w:p>
    <w:p w14:paraId="222A121B"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Benefits of Using a Carrying Case</w:t>
      </w:r>
    </w:p>
    <w:p w14:paraId="4305557F"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Investing in a carrying case for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offers several benefits:</w:t>
      </w:r>
    </w:p>
    <w:p w14:paraId="3EADD21D" w14:textId="661664DC"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Enhanced Protection</w:t>
      </w:r>
    </w:p>
    <w:p w14:paraId="2D62685F"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A carrying case acts as a shield, safeguarding your headset from physical damage, dust, and moisture. It minimizes the risk of accidental drops or impacts that could impair the functionality of the headset.</w:t>
      </w:r>
    </w:p>
    <w:p w14:paraId="334AC314" w14:textId="4ED807DF"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Easy Organization and Accessibility</w:t>
      </w:r>
    </w:p>
    <w:p w14:paraId="562AA371"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With dedicated compartments and cable management solutions, a carrying case keeps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and its accessories neatly organized. It eliminates the hassle of searching for cables, adapters, or ear pads, allowing for quick and easy access during gaming sessions.</w:t>
      </w:r>
    </w:p>
    <w:p w14:paraId="3CCD0356" w14:textId="47B2152A"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Convenient Portability</w:t>
      </w:r>
    </w:p>
    <w:p w14:paraId="2005D98E"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Carrying cases are designed with portability in mind. They provide a secure and compact solution for transporting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whether you're heading to a gaming tournament, a friend's house, or simply storing it when not in use.</w:t>
      </w:r>
    </w:p>
    <w:p w14:paraId="1B77D1DD" w14:textId="1818C61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Prolonged Lifespan</w:t>
      </w:r>
    </w:p>
    <w:p w14:paraId="5EBAC461"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lastRenderedPageBreak/>
        <w:t xml:space="preserve">By protecting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from external elements and accidental damage, a carrying case helps extend its lifespan. It ensures that your investment in this premium gaming gear pays off in the long run.</w:t>
      </w:r>
    </w:p>
    <w:p w14:paraId="3E0CA6D0"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Different Types of Carrying Cases</w:t>
      </w:r>
    </w:p>
    <w:p w14:paraId="066850C8"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Carrying cases for gaming headsets come in various shapes, sizes, and designs. Here are the most common types available:</w:t>
      </w:r>
    </w:p>
    <w:p w14:paraId="6AEFCC9D" w14:textId="2A60BBCB"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Hard Shell Cases</w:t>
      </w:r>
    </w:p>
    <w:p w14:paraId="0C899993"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Hard shell cases offer the highest level of protection for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They feature a rigid exterior and a soft, cushioned interior to shield the headset from impacts and scratches. Some </w:t>
      </w:r>
      <w:proofErr w:type="gramStart"/>
      <w:r w:rsidRPr="00C93845">
        <w:rPr>
          <w:rFonts w:ascii="Segoe UI" w:eastAsia="Times New Roman" w:hAnsi="Segoe UI" w:cs="Segoe UI"/>
          <w:color w:val="374151"/>
          <w:sz w:val="40"/>
          <w:szCs w:val="40"/>
        </w:rPr>
        <w:t>hard shell</w:t>
      </w:r>
      <w:proofErr w:type="gramEnd"/>
      <w:r w:rsidRPr="00C93845">
        <w:rPr>
          <w:rFonts w:ascii="Segoe UI" w:eastAsia="Times New Roman" w:hAnsi="Segoe UI" w:cs="Segoe UI"/>
          <w:color w:val="374151"/>
          <w:sz w:val="40"/>
          <w:szCs w:val="40"/>
        </w:rPr>
        <w:t xml:space="preserve"> cases even have a customizable foam insert to provide a snug fit.</w:t>
      </w:r>
    </w:p>
    <w:p w14:paraId="15D55DAB" w14:textId="27FB8074"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Soft Pouches and Bags</w:t>
      </w:r>
    </w:p>
    <w:p w14:paraId="3577249D"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Soft pouches and bags are lightweight and portable options for carrying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They usually have a drawstring or zipper closure and offer basic protection against scratches and dust.</w:t>
      </w:r>
    </w:p>
    <w:p w14:paraId="36C47D6B" w14:textId="2091DBCB"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Backpack-Style Cases</w:t>
      </w:r>
    </w:p>
    <w:p w14:paraId="2B0C384E"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If you need to transport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along with other gaming accessories, a backpack-style carrying case might be the ideal choice. These cases have </w:t>
      </w:r>
      <w:r w:rsidRPr="00C93845">
        <w:rPr>
          <w:rFonts w:ascii="Segoe UI" w:eastAsia="Times New Roman" w:hAnsi="Segoe UI" w:cs="Segoe UI"/>
          <w:color w:val="374151"/>
          <w:sz w:val="40"/>
          <w:szCs w:val="40"/>
        </w:rPr>
        <w:lastRenderedPageBreak/>
        <w:t>dedicated compartments for the headset, cables, controllers, and other gaming essentials.</w:t>
      </w:r>
    </w:p>
    <w:p w14:paraId="0ED8D84A" w14:textId="51B64FFA"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Customized Cases</w:t>
      </w:r>
    </w:p>
    <w:p w14:paraId="2FEE3B18"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Some companies offer customized carrying cases specifically designed for 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These cases are tailored to fit the headset perfectly, ensuring maximum protection and convenience.</w:t>
      </w:r>
    </w:p>
    <w:p w14:paraId="615DC1A3"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How to Choose the Right Carrying Case</w:t>
      </w:r>
    </w:p>
    <w:p w14:paraId="64DA73B6" w14:textId="5270FAB3"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When selecting a carrying case for your </w:t>
      </w:r>
      <w:hyperlink r:id="rId6" w:history="1">
        <w:proofErr w:type="spellStart"/>
        <w:r w:rsidRPr="00C93845">
          <w:rPr>
            <w:rStyle w:val="Hyperlink"/>
            <w:rFonts w:ascii="Segoe UI" w:eastAsia="Times New Roman" w:hAnsi="Segoe UI" w:cs="Segoe UI"/>
            <w:b/>
            <w:bCs/>
            <w:sz w:val="40"/>
            <w:szCs w:val="40"/>
          </w:rPr>
          <w:t>Nickmercs</w:t>
        </w:r>
        <w:proofErr w:type="spellEnd"/>
      </w:hyperlink>
      <w:r w:rsidRPr="00C93845">
        <w:rPr>
          <w:rFonts w:ascii="Segoe UI" w:eastAsia="Times New Roman" w:hAnsi="Segoe UI" w:cs="Segoe UI"/>
          <w:color w:val="374151"/>
          <w:sz w:val="40"/>
          <w:szCs w:val="40"/>
        </w:rPr>
        <w:t xml:space="preserve"> headset, keep the following factors in mind:</w:t>
      </w:r>
    </w:p>
    <w:p w14:paraId="2B9603BB" w14:textId="1D0080AD"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Compatibility</w:t>
      </w:r>
    </w:p>
    <w:p w14:paraId="3519E504"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Ensure that the carrying case is compatible with 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model you own. Refer to the product specifications and dimensions to find the perfect fit.</w:t>
      </w:r>
    </w:p>
    <w:p w14:paraId="3D739A41" w14:textId="19C16090"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Protection Level</w:t>
      </w:r>
    </w:p>
    <w:p w14:paraId="16F17440"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Consider the level of protection offered by the carrying case. Look for features like shock resistance, waterproofing, and dustproofing to ensure comprehensive protection for your headset.</w:t>
      </w:r>
    </w:p>
    <w:p w14:paraId="48057D69" w14:textId="57EE00F1"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Storage Capacity</w:t>
      </w:r>
    </w:p>
    <w:p w14:paraId="15A90DE6"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Evaluate the storage capacity of the carrying case. Depending on your needs, determine whether you </w:t>
      </w:r>
      <w:r w:rsidRPr="00C93845">
        <w:rPr>
          <w:rFonts w:ascii="Segoe UI" w:eastAsia="Times New Roman" w:hAnsi="Segoe UI" w:cs="Segoe UI"/>
          <w:color w:val="374151"/>
          <w:sz w:val="40"/>
          <w:szCs w:val="40"/>
        </w:rPr>
        <w:lastRenderedPageBreak/>
        <w:t>require extra space for cables, adapters, or other gaming accessories.</w:t>
      </w:r>
    </w:p>
    <w:p w14:paraId="1186E17C" w14:textId="345C1DD3"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Quality and Durability</w:t>
      </w:r>
    </w:p>
    <w:p w14:paraId="7E851CF9"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Choose a carrying case made from high-quality materials that can withstand regular use and provide long-term durability. Read customer reviews to gauge the case's reliability.</w:t>
      </w:r>
    </w:p>
    <w:p w14:paraId="53B56EDF" w14:textId="6D454856"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Price and Value for Money</w:t>
      </w:r>
    </w:p>
    <w:p w14:paraId="726B48EF"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Set a budget for your carrying case purchase and compare different options based on their features and price. Consider the overall value for money before making a final decision.</w:t>
      </w:r>
    </w:p>
    <w:p w14:paraId="18D9F68E"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 xml:space="preserve">Top Carrying Cases for </w:t>
      </w:r>
      <w:proofErr w:type="spellStart"/>
      <w:r w:rsidRPr="00C93845">
        <w:rPr>
          <w:rFonts w:ascii="Segoe UI" w:eastAsia="Times New Roman" w:hAnsi="Segoe UI" w:cs="Segoe UI"/>
          <w:b/>
          <w:bCs/>
          <w:sz w:val="40"/>
          <w:szCs w:val="40"/>
        </w:rPr>
        <w:t>Nickmercs</w:t>
      </w:r>
      <w:proofErr w:type="spellEnd"/>
      <w:r w:rsidRPr="00C93845">
        <w:rPr>
          <w:rFonts w:ascii="Segoe UI" w:eastAsia="Times New Roman" w:hAnsi="Segoe UI" w:cs="Segoe UI"/>
          <w:b/>
          <w:bCs/>
          <w:sz w:val="40"/>
          <w:szCs w:val="40"/>
        </w:rPr>
        <w:t xml:space="preserve"> Headset</w:t>
      </w:r>
    </w:p>
    <w:p w14:paraId="7CD477A1" w14:textId="77777777" w:rsidR="00C93845" w:rsidRP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proofErr w:type="spellStart"/>
      <w:r w:rsidRPr="00C93845">
        <w:rPr>
          <w:rFonts w:ascii="Segoe UI" w:eastAsia="Times New Roman" w:hAnsi="Segoe UI" w:cs="Segoe UI"/>
          <w:b/>
          <w:bCs/>
          <w:color w:val="374151"/>
          <w:sz w:val="40"/>
          <w:szCs w:val="40"/>
          <w:bdr w:val="single" w:sz="2" w:space="0" w:color="D9D9E3" w:frame="1"/>
        </w:rPr>
        <w:t>PremiumGuard</w:t>
      </w:r>
      <w:proofErr w:type="spellEnd"/>
      <w:r w:rsidRPr="00C93845">
        <w:rPr>
          <w:rFonts w:ascii="Segoe UI" w:eastAsia="Times New Roman" w:hAnsi="Segoe UI" w:cs="Segoe UI"/>
          <w:b/>
          <w:bCs/>
          <w:color w:val="374151"/>
          <w:sz w:val="40"/>
          <w:szCs w:val="40"/>
          <w:bdr w:val="single" w:sz="2" w:space="0" w:color="D9D9E3" w:frame="1"/>
        </w:rPr>
        <w:t xml:space="preserve"> Protective Case:</w:t>
      </w:r>
      <w:r w:rsidRPr="00C93845">
        <w:rPr>
          <w:rFonts w:ascii="Segoe UI" w:eastAsia="Times New Roman" w:hAnsi="Segoe UI" w:cs="Segoe UI"/>
          <w:color w:val="374151"/>
          <w:sz w:val="40"/>
          <w:szCs w:val="40"/>
        </w:rPr>
        <w:t xml:space="preserve"> Designed specifically for 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this </w:t>
      </w:r>
      <w:proofErr w:type="gramStart"/>
      <w:r w:rsidRPr="00C93845">
        <w:rPr>
          <w:rFonts w:ascii="Segoe UI" w:eastAsia="Times New Roman" w:hAnsi="Segoe UI" w:cs="Segoe UI"/>
          <w:color w:val="374151"/>
          <w:sz w:val="40"/>
          <w:szCs w:val="40"/>
        </w:rPr>
        <w:t>hard shell</w:t>
      </w:r>
      <w:proofErr w:type="gramEnd"/>
      <w:r w:rsidRPr="00C93845">
        <w:rPr>
          <w:rFonts w:ascii="Segoe UI" w:eastAsia="Times New Roman" w:hAnsi="Segoe UI" w:cs="Segoe UI"/>
          <w:color w:val="374151"/>
          <w:sz w:val="40"/>
          <w:szCs w:val="40"/>
        </w:rPr>
        <w:t xml:space="preserve"> case offers superior protection with its rugged exterior and customized foam insert. It features a convenient handle and a secure zipper closure for easy transportation.</w:t>
      </w:r>
    </w:p>
    <w:p w14:paraId="7DFE57B7" w14:textId="77777777" w:rsidR="00C93845" w:rsidRP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r w:rsidRPr="00C93845">
        <w:rPr>
          <w:rFonts w:ascii="Segoe UI" w:eastAsia="Times New Roman" w:hAnsi="Segoe UI" w:cs="Segoe UI"/>
          <w:b/>
          <w:bCs/>
          <w:color w:val="374151"/>
          <w:sz w:val="40"/>
          <w:szCs w:val="40"/>
          <w:bdr w:val="single" w:sz="2" w:space="0" w:color="D9D9E3" w:frame="1"/>
        </w:rPr>
        <w:t>Gamer's Haven Backpack:</w:t>
      </w:r>
      <w:r w:rsidRPr="00C93845">
        <w:rPr>
          <w:rFonts w:ascii="Segoe UI" w:eastAsia="Times New Roman" w:hAnsi="Segoe UI" w:cs="Segoe UI"/>
          <w:color w:val="374151"/>
          <w:sz w:val="40"/>
          <w:szCs w:val="40"/>
        </w:rPr>
        <w:t xml:space="preserve"> Ideal for gamers on the go, this backpack-style carrying case provides ample storage space for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gaming laptop, controllers, and more. It boasts a water-resistant exterior, padded straps, and multiple compartments for efficient organization.</w:t>
      </w:r>
    </w:p>
    <w:p w14:paraId="21780DFB" w14:textId="77777777" w:rsidR="00C93845" w:rsidRP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proofErr w:type="spellStart"/>
      <w:r w:rsidRPr="00C93845">
        <w:rPr>
          <w:rFonts w:ascii="Segoe UI" w:eastAsia="Times New Roman" w:hAnsi="Segoe UI" w:cs="Segoe UI"/>
          <w:b/>
          <w:bCs/>
          <w:color w:val="374151"/>
          <w:sz w:val="40"/>
          <w:szCs w:val="40"/>
          <w:bdr w:val="single" w:sz="2" w:space="0" w:color="D9D9E3" w:frame="1"/>
        </w:rPr>
        <w:lastRenderedPageBreak/>
        <w:t>CompactGuard</w:t>
      </w:r>
      <w:proofErr w:type="spellEnd"/>
      <w:r w:rsidRPr="00C93845">
        <w:rPr>
          <w:rFonts w:ascii="Segoe UI" w:eastAsia="Times New Roman" w:hAnsi="Segoe UI" w:cs="Segoe UI"/>
          <w:b/>
          <w:bCs/>
          <w:color w:val="374151"/>
          <w:sz w:val="40"/>
          <w:szCs w:val="40"/>
          <w:bdr w:val="single" w:sz="2" w:space="0" w:color="D9D9E3" w:frame="1"/>
        </w:rPr>
        <w:t xml:space="preserve"> Soft Pouch:</w:t>
      </w:r>
      <w:r w:rsidRPr="00C93845">
        <w:rPr>
          <w:rFonts w:ascii="Segoe UI" w:eastAsia="Times New Roman" w:hAnsi="Segoe UI" w:cs="Segoe UI"/>
          <w:color w:val="374151"/>
          <w:sz w:val="40"/>
          <w:szCs w:val="40"/>
        </w:rPr>
        <w:t xml:space="preserve"> If you prefer a lightweight and compact solution, the </w:t>
      </w:r>
      <w:proofErr w:type="spellStart"/>
      <w:r w:rsidRPr="00C93845">
        <w:rPr>
          <w:rFonts w:ascii="Segoe UI" w:eastAsia="Times New Roman" w:hAnsi="Segoe UI" w:cs="Segoe UI"/>
          <w:color w:val="374151"/>
          <w:sz w:val="40"/>
          <w:szCs w:val="40"/>
        </w:rPr>
        <w:t>CompactGuard</w:t>
      </w:r>
      <w:proofErr w:type="spellEnd"/>
      <w:r w:rsidRPr="00C93845">
        <w:rPr>
          <w:rFonts w:ascii="Segoe UI" w:eastAsia="Times New Roman" w:hAnsi="Segoe UI" w:cs="Segoe UI"/>
          <w:color w:val="374151"/>
          <w:sz w:val="40"/>
          <w:szCs w:val="40"/>
        </w:rPr>
        <w:t xml:space="preserve"> soft pouch is a great choice. It offers basic protection against scratches and dust and easily fits into your backpack or pocket.</w:t>
      </w:r>
    </w:p>
    <w:p w14:paraId="15BD0B76" w14:textId="38ACEB65" w:rsid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proofErr w:type="spellStart"/>
      <w:r w:rsidRPr="00C93845">
        <w:rPr>
          <w:rFonts w:ascii="Segoe UI" w:eastAsia="Times New Roman" w:hAnsi="Segoe UI" w:cs="Segoe UI"/>
          <w:b/>
          <w:bCs/>
          <w:color w:val="374151"/>
          <w:sz w:val="40"/>
          <w:szCs w:val="40"/>
          <w:bdr w:val="single" w:sz="2" w:space="0" w:color="D9D9E3" w:frame="1"/>
        </w:rPr>
        <w:t>CustomFit</w:t>
      </w:r>
      <w:proofErr w:type="spellEnd"/>
      <w:r w:rsidRPr="00C93845">
        <w:rPr>
          <w:rFonts w:ascii="Segoe UI" w:eastAsia="Times New Roman" w:hAnsi="Segoe UI" w:cs="Segoe UI"/>
          <w:b/>
          <w:bCs/>
          <w:color w:val="374151"/>
          <w:sz w:val="40"/>
          <w:szCs w:val="40"/>
          <w:bdr w:val="single" w:sz="2" w:space="0" w:color="D9D9E3" w:frame="1"/>
        </w:rPr>
        <w:t xml:space="preserve"> Pro Case:</w:t>
      </w:r>
      <w:r w:rsidRPr="00C93845">
        <w:rPr>
          <w:rFonts w:ascii="Segoe UI" w:eastAsia="Times New Roman" w:hAnsi="Segoe UI" w:cs="Segoe UI"/>
          <w:color w:val="374151"/>
          <w:sz w:val="40"/>
          <w:szCs w:val="40"/>
        </w:rPr>
        <w:t xml:space="preserve"> This customized carrying case is tailored specifically for 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ensuring a perfect fit and maximum protection. It features a combination of hard shell and soft interior padding for optimal impact resistance.</w:t>
      </w:r>
    </w:p>
    <w:p w14:paraId="5CCF529D" w14:textId="73B6A3A7" w:rsidR="00C93845" w:rsidRP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r>
        <w:rPr>
          <w:noProof/>
        </w:rPr>
        <w:drawing>
          <wp:inline distT="0" distB="0" distL="0" distR="0" wp14:anchorId="42B46A96" wp14:editId="047BDD5F">
            <wp:extent cx="6648450" cy="3324225"/>
            <wp:effectExtent l="0" t="0" r="0" b="9525"/>
            <wp:docPr id="2" name="Picture 2" descr="Twitch Streamer NICKMERCS Says Hackers in Competitive Games Should Go to  J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ch Streamer NICKMERCS Says Hackers in Competitive Games Should Go to  Ja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0" cy="3324225"/>
                    </a:xfrm>
                    <a:prstGeom prst="rect">
                      <a:avLst/>
                    </a:prstGeom>
                    <a:noFill/>
                    <a:ln>
                      <a:noFill/>
                    </a:ln>
                  </pic:spPr>
                </pic:pic>
              </a:graphicData>
            </a:graphic>
          </wp:inline>
        </w:drawing>
      </w:r>
    </w:p>
    <w:p w14:paraId="106D66F7"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Maintenance and Cleaning Tips</w:t>
      </w:r>
    </w:p>
    <w:p w14:paraId="5013D4F1"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To maintain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and </w:t>
      </w:r>
      <w:proofErr w:type="gramStart"/>
      <w:r w:rsidRPr="00C93845">
        <w:rPr>
          <w:rFonts w:ascii="Segoe UI" w:eastAsia="Times New Roman" w:hAnsi="Segoe UI" w:cs="Segoe UI"/>
          <w:color w:val="374151"/>
          <w:sz w:val="40"/>
          <w:szCs w:val="40"/>
        </w:rPr>
        <w:t>its</w:t>
      </w:r>
      <w:proofErr w:type="gramEnd"/>
      <w:r w:rsidRPr="00C93845">
        <w:rPr>
          <w:rFonts w:ascii="Segoe UI" w:eastAsia="Times New Roman" w:hAnsi="Segoe UI" w:cs="Segoe UI"/>
          <w:color w:val="374151"/>
          <w:sz w:val="40"/>
          <w:szCs w:val="40"/>
        </w:rPr>
        <w:t xml:space="preserve"> carrying case in top condition, follow these maintenance and cleaning tips:</w:t>
      </w:r>
    </w:p>
    <w:p w14:paraId="23DCF8C5" w14:textId="77777777" w:rsidR="00C93845" w:rsidRP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r w:rsidRPr="00C93845">
        <w:rPr>
          <w:rFonts w:ascii="Segoe UI" w:eastAsia="Times New Roman" w:hAnsi="Segoe UI" w:cs="Segoe UI"/>
          <w:b/>
          <w:bCs/>
          <w:color w:val="374151"/>
          <w:sz w:val="40"/>
          <w:szCs w:val="40"/>
          <w:bdr w:val="single" w:sz="2" w:space="0" w:color="D9D9E3" w:frame="1"/>
        </w:rPr>
        <w:t>Regularly clean the carrying case:</w:t>
      </w:r>
      <w:r w:rsidRPr="00C93845">
        <w:rPr>
          <w:rFonts w:ascii="Segoe UI" w:eastAsia="Times New Roman" w:hAnsi="Segoe UI" w:cs="Segoe UI"/>
          <w:color w:val="374151"/>
          <w:sz w:val="40"/>
          <w:szCs w:val="40"/>
        </w:rPr>
        <w:t xml:space="preserve"> Use a soft cloth or brush to remove any dust or debris from the carrying case's exterior. For soft pouches, gently hand wash them </w:t>
      </w:r>
      <w:r w:rsidRPr="00C93845">
        <w:rPr>
          <w:rFonts w:ascii="Segoe UI" w:eastAsia="Times New Roman" w:hAnsi="Segoe UI" w:cs="Segoe UI"/>
          <w:color w:val="374151"/>
          <w:sz w:val="40"/>
          <w:szCs w:val="40"/>
        </w:rPr>
        <w:lastRenderedPageBreak/>
        <w:t>if needed and allow them to air dry completely before using them again.</w:t>
      </w:r>
    </w:p>
    <w:p w14:paraId="6F406186" w14:textId="77777777" w:rsidR="00C93845" w:rsidRP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r w:rsidRPr="00C93845">
        <w:rPr>
          <w:rFonts w:ascii="Segoe UI" w:eastAsia="Times New Roman" w:hAnsi="Segoe UI" w:cs="Segoe UI"/>
          <w:b/>
          <w:bCs/>
          <w:color w:val="374151"/>
          <w:sz w:val="40"/>
          <w:szCs w:val="40"/>
          <w:bdr w:val="single" w:sz="2" w:space="0" w:color="D9D9E3" w:frame="1"/>
        </w:rPr>
        <w:t>Keep the carrying case dry:</w:t>
      </w:r>
      <w:r w:rsidRPr="00C93845">
        <w:rPr>
          <w:rFonts w:ascii="Segoe UI" w:eastAsia="Times New Roman" w:hAnsi="Segoe UI" w:cs="Segoe UI"/>
          <w:color w:val="374151"/>
          <w:sz w:val="40"/>
          <w:szCs w:val="40"/>
        </w:rPr>
        <w:t xml:space="preserve"> Avoid storing the carrying case in a damp or humid environment to prevent the growth of mold or mildew. If the case gets wet, wipe it dry before storing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inside.</w:t>
      </w:r>
    </w:p>
    <w:p w14:paraId="13EA4838" w14:textId="77777777" w:rsidR="00C93845" w:rsidRP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r w:rsidRPr="00C93845">
        <w:rPr>
          <w:rFonts w:ascii="Segoe UI" w:eastAsia="Times New Roman" w:hAnsi="Segoe UI" w:cs="Segoe UI"/>
          <w:b/>
          <w:bCs/>
          <w:color w:val="374151"/>
          <w:sz w:val="40"/>
          <w:szCs w:val="40"/>
          <w:bdr w:val="single" w:sz="2" w:space="0" w:color="D9D9E3" w:frame="1"/>
        </w:rPr>
        <w:t>Clean the headset before storage:</w:t>
      </w:r>
      <w:r w:rsidRPr="00C93845">
        <w:rPr>
          <w:rFonts w:ascii="Segoe UI" w:eastAsia="Times New Roman" w:hAnsi="Segoe UI" w:cs="Segoe UI"/>
          <w:color w:val="374151"/>
          <w:sz w:val="40"/>
          <w:szCs w:val="40"/>
        </w:rPr>
        <w:t xml:space="preserve"> Before placing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in the carrying case, wipe it down with a clean, dry cloth to remove any sweat, oil, or dirt. This will prevent any residue from transferring to the case.</w:t>
      </w:r>
    </w:p>
    <w:p w14:paraId="1DE14D9C" w14:textId="77777777" w:rsidR="00C93845" w:rsidRPr="00C93845" w:rsidRDefault="00C93845" w:rsidP="00C93845">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r w:rsidRPr="00C93845">
        <w:rPr>
          <w:rFonts w:ascii="Segoe UI" w:eastAsia="Times New Roman" w:hAnsi="Segoe UI" w:cs="Segoe UI"/>
          <w:b/>
          <w:bCs/>
          <w:color w:val="374151"/>
          <w:sz w:val="40"/>
          <w:szCs w:val="40"/>
          <w:bdr w:val="single" w:sz="2" w:space="0" w:color="D9D9E3" w:frame="1"/>
        </w:rPr>
        <w:t>Avoid excessive force:</w:t>
      </w:r>
      <w:r w:rsidRPr="00C93845">
        <w:rPr>
          <w:rFonts w:ascii="Segoe UI" w:eastAsia="Times New Roman" w:hAnsi="Segoe UI" w:cs="Segoe UI"/>
          <w:color w:val="374151"/>
          <w:sz w:val="40"/>
          <w:szCs w:val="40"/>
        </w:rPr>
        <w:t xml:space="preserve"> When placing your headset in the carrying case, handle it with care and avoid applying excessive force. This will prevent any potential damage to the headset or the case itself.</w:t>
      </w:r>
    </w:p>
    <w:p w14:paraId="676B152A"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Long-Term Durability</w:t>
      </w:r>
    </w:p>
    <w:p w14:paraId="1217CEA4"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Investing in a high-quality carrying case ensures the long-term durability of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By providing reliable protection against everyday wear and tear, the carrying case helps maintain the headset's performance and prolong its lifespan.</w:t>
      </w:r>
    </w:p>
    <w:p w14:paraId="365F3003"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Conclusion</w:t>
      </w:r>
    </w:p>
    <w:p w14:paraId="7CC1B309"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To keep your valuable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safe and secure, investing in a carrying case is crucial. It not only protects the headset from physical damage but also offers convenience, organization, and portability. By </w:t>
      </w:r>
      <w:r w:rsidRPr="00C93845">
        <w:rPr>
          <w:rFonts w:ascii="Segoe UI" w:eastAsia="Times New Roman" w:hAnsi="Segoe UI" w:cs="Segoe UI"/>
          <w:color w:val="374151"/>
          <w:sz w:val="40"/>
          <w:szCs w:val="40"/>
        </w:rPr>
        <w:lastRenderedPageBreak/>
        <w:t xml:space="preserve">considering the factors discussed in this article and exploring the recommended carrying cases, you can choose the perfect option to suit your needs. Ensure that your gaming gear remains in optimal condition and enjoy uninterrupted gaming sessions with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w:t>
      </w:r>
    </w:p>
    <w:p w14:paraId="2DFE5935"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1"/>
        <w:rPr>
          <w:rFonts w:ascii="Segoe UI" w:eastAsia="Times New Roman" w:hAnsi="Segoe UI" w:cs="Segoe UI"/>
          <w:b/>
          <w:bCs/>
          <w:sz w:val="40"/>
          <w:szCs w:val="40"/>
        </w:rPr>
      </w:pPr>
      <w:r w:rsidRPr="00C93845">
        <w:rPr>
          <w:rFonts w:ascii="Segoe UI" w:eastAsia="Times New Roman" w:hAnsi="Segoe UI" w:cs="Segoe UI"/>
          <w:b/>
          <w:bCs/>
          <w:sz w:val="40"/>
          <w:szCs w:val="40"/>
        </w:rPr>
        <w:t>FAQs</w:t>
      </w:r>
    </w:p>
    <w:p w14:paraId="11B10054" w14:textId="06D09C7E"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 xml:space="preserve">Can any carrying case be used for the </w:t>
      </w:r>
      <w:proofErr w:type="spellStart"/>
      <w:r w:rsidRPr="00C93845">
        <w:rPr>
          <w:rFonts w:ascii="Segoe UI" w:eastAsia="Times New Roman" w:hAnsi="Segoe UI" w:cs="Segoe UI"/>
          <w:b/>
          <w:bCs/>
          <w:sz w:val="40"/>
          <w:szCs w:val="40"/>
        </w:rPr>
        <w:t>Nickmercs</w:t>
      </w:r>
      <w:proofErr w:type="spellEnd"/>
      <w:r w:rsidRPr="00C93845">
        <w:rPr>
          <w:rFonts w:ascii="Segoe UI" w:eastAsia="Times New Roman" w:hAnsi="Segoe UI" w:cs="Segoe UI"/>
          <w:b/>
          <w:bCs/>
          <w:sz w:val="40"/>
          <w:szCs w:val="40"/>
        </w:rPr>
        <w:t xml:space="preserve"> headset?</w:t>
      </w:r>
    </w:p>
    <w:p w14:paraId="4E664139"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No, it's recommended to use a carrying case specifically designed for the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or one that offers dimensions compatible with it. This ensures a snug fit and optimal protection.</w:t>
      </w:r>
    </w:p>
    <w:p w14:paraId="43E11614" w14:textId="74C00D71"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Are carrying cases universal for all headset models?</w:t>
      </w:r>
    </w:p>
    <w:p w14:paraId="2D18C619"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Carrying cases are designed with specific headset models in mind. While some cases may offer compatibility with multiple models, it's important to check the specifications and ensure a proper fit for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w:t>
      </w:r>
    </w:p>
    <w:p w14:paraId="2A7475D7" w14:textId="106B0589"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How can I clean my carrying case?</w:t>
      </w:r>
    </w:p>
    <w:p w14:paraId="50D97AE4"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For hard shell cases, use a soft cloth or brush to remove dust or debris from the exterior. Soft pouches can be gently hand washed if needed. Allow the carrying case to air dry completely before using it again.</w:t>
      </w:r>
    </w:p>
    <w:p w14:paraId="424C691A" w14:textId="70B95126"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lastRenderedPageBreak/>
        <w:t>Are there any specific features I should look for in a carrying case?</w:t>
      </w:r>
    </w:p>
    <w:p w14:paraId="0868CFFC"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Consider features such as size compatibility, material quality, interior padding, additional compartments, portability, and protection against water and dust. Choose the features that best suit your requirements.</w:t>
      </w:r>
    </w:p>
    <w:p w14:paraId="37FF993D" w14:textId="7385D7EB"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ind w:left="360"/>
        <w:outlineLvl w:val="2"/>
        <w:rPr>
          <w:rFonts w:ascii="Segoe UI" w:eastAsia="Times New Roman" w:hAnsi="Segoe UI" w:cs="Segoe UI"/>
          <w:b/>
          <w:bCs/>
          <w:sz w:val="40"/>
          <w:szCs w:val="40"/>
        </w:rPr>
      </w:pPr>
      <w:r w:rsidRPr="00C93845">
        <w:rPr>
          <w:rFonts w:ascii="Segoe UI" w:eastAsia="Times New Roman" w:hAnsi="Segoe UI" w:cs="Segoe UI"/>
          <w:b/>
          <w:bCs/>
          <w:sz w:val="40"/>
          <w:szCs w:val="40"/>
        </w:rPr>
        <w:t>Can a carrying case protect the headset from damage?</w:t>
      </w:r>
    </w:p>
    <w:p w14:paraId="63A696D2" w14:textId="77777777" w:rsidR="00C93845" w:rsidRPr="00C93845" w:rsidRDefault="00C93845" w:rsidP="00C93845">
      <w:pPr>
        <w:pBdr>
          <w:top w:val="single" w:sz="2" w:space="0" w:color="D9D9E3"/>
          <w:left w:val="single" w:sz="2" w:space="0"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color w:val="374151"/>
          <w:sz w:val="40"/>
          <w:szCs w:val="40"/>
        </w:rPr>
      </w:pPr>
      <w:r w:rsidRPr="00C93845">
        <w:rPr>
          <w:rFonts w:ascii="Segoe UI" w:eastAsia="Times New Roman" w:hAnsi="Segoe UI" w:cs="Segoe UI"/>
          <w:color w:val="374151"/>
          <w:sz w:val="40"/>
          <w:szCs w:val="40"/>
        </w:rPr>
        <w:t xml:space="preserve">Yes, a carrying case provides a protective barrier against accidental drops, scratches, dust, and moisture. It minimizes the risk of damage to your </w:t>
      </w:r>
      <w:proofErr w:type="spellStart"/>
      <w:r w:rsidRPr="00C93845">
        <w:rPr>
          <w:rFonts w:ascii="Segoe UI" w:eastAsia="Times New Roman" w:hAnsi="Segoe UI" w:cs="Segoe UI"/>
          <w:color w:val="374151"/>
          <w:sz w:val="40"/>
          <w:szCs w:val="40"/>
        </w:rPr>
        <w:t>Nickmercs</w:t>
      </w:r>
      <w:proofErr w:type="spellEnd"/>
      <w:r w:rsidRPr="00C93845">
        <w:rPr>
          <w:rFonts w:ascii="Segoe UI" w:eastAsia="Times New Roman" w:hAnsi="Segoe UI" w:cs="Segoe UI"/>
          <w:color w:val="374151"/>
          <w:sz w:val="40"/>
          <w:szCs w:val="40"/>
        </w:rPr>
        <w:t xml:space="preserve"> headset, ensuring its longevity and performance.</w:t>
      </w:r>
    </w:p>
    <w:p w14:paraId="5FF091E4" w14:textId="77777777" w:rsidR="00E223CF" w:rsidRDefault="00E223CF"/>
    <w:sectPr w:rsidR="00E223CF" w:rsidSect="00CD3B36">
      <w:type w:val="continuous"/>
      <w:pgSz w:w="11910" w:h="16840"/>
      <w:pgMar w:top="720" w:right="720" w:bottom="720" w:left="720" w:header="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D09"/>
    <w:multiLevelType w:val="hybridMultilevel"/>
    <w:tmpl w:val="1D7E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86A9E"/>
    <w:multiLevelType w:val="hybridMultilevel"/>
    <w:tmpl w:val="61A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052CE"/>
    <w:multiLevelType w:val="hybridMultilevel"/>
    <w:tmpl w:val="6C84A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16BCC"/>
    <w:multiLevelType w:val="multilevel"/>
    <w:tmpl w:val="9C1C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E81495"/>
    <w:multiLevelType w:val="hybridMultilevel"/>
    <w:tmpl w:val="F79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42247"/>
    <w:multiLevelType w:val="multilevel"/>
    <w:tmpl w:val="7670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A819CC"/>
    <w:multiLevelType w:val="hybridMultilevel"/>
    <w:tmpl w:val="186E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21611">
    <w:abstractNumId w:val="5"/>
  </w:num>
  <w:num w:numId="2" w16cid:durableId="1014575745">
    <w:abstractNumId w:val="3"/>
  </w:num>
  <w:num w:numId="3" w16cid:durableId="2324814">
    <w:abstractNumId w:val="0"/>
  </w:num>
  <w:num w:numId="4" w16cid:durableId="817107866">
    <w:abstractNumId w:val="1"/>
  </w:num>
  <w:num w:numId="5" w16cid:durableId="1444492245">
    <w:abstractNumId w:val="2"/>
  </w:num>
  <w:num w:numId="6" w16cid:durableId="157310011">
    <w:abstractNumId w:val="4"/>
  </w:num>
  <w:num w:numId="7" w16cid:durableId="515966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AD"/>
    <w:rsid w:val="0010679D"/>
    <w:rsid w:val="00133DE4"/>
    <w:rsid w:val="00B93FAD"/>
    <w:rsid w:val="00C93845"/>
    <w:rsid w:val="00CD3B36"/>
    <w:rsid w:val="00E2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2CBF"/>
  <w15:chartTrackingRefBased/>
  <w15:docId w15:val="{1410B8BA-59D9-4772-98EF-B8F76B53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38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38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38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FAD"/>
    <w:rPr>
      <w:color w:val="0563C1" w:themeColor="hyperlink"/>
      <w:u w:val="single"/>
    </w:rPr>
  </w:style>
  <w:style w:type="character" w:styleId="UnresolvedMention">
    <w:name w:val="Unresolved Mention"/>
    <w:basedOn w:val="DefaultParagraphFont"/>
    <w:uiPriority w:val="99"/>
    <w:semiHidden/>
    <w:unhideWhenUsed/>
    <w:rsid w:val="00B93FAD"/>
    <w:rPr>
      <w:color w:val="605E5C"/>
      <w:shd w:val="clear" w:color="auto" w:fill="E1DFDD"/>
    </w:rPr>
  </w:style>
  <w:style w:type="character" w:customStyle="1" w:styleId="Heading1Char">
    <w:name w:val="Heading 1 Char"/>
    <w:basedOn w:val="DefaultParagraphFont"/>
    <w:link w:val="Heading1"/>
    <w:uiPriority w:val="9"/>
    <w:rsid w:val="00C938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38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38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38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845"/>
    <w:rPr>
      <w:b/>
      <w:bCs/>
    </w:rPr>
  </w:style>
  <w:style w:type="paragraph" w:styleId="ListParagraph">
    <w:name w:val="List Paragraph"/>
    <w:basedOn w:val="Normal"/>
    <w:uiPriority w:val="34"/>
    <w:qFormat/>
    <w:rsid w:val="00C9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46278">
      <w:bodyDiv w:val="1"/>
      <w:marLeft w:val="0"/>
      <w:marRight w:val="0"/>
      <w:marTop w:val="0"/>
      <w:marBottom w:val="0"/>
      <w:divBdr>
        <w:top w:val="none" w:sz="0" w:space="0" w:color="auto"/>
        <w:left w:val="none" w:sz="0" w:space="0" w:color="auto"/>
        <w:bottom w:val="none" w:sz="0" w:space="0" w:color="auto"/>
        <w:right w:val="none" w:sz="0" w:space="0" w:color="auto"/>
      </w:divBdr>
      <w:divsChild>
        <w:div w:id="364716292">
          <w:marLeft w:val="0"/>
          <w:marRight w:val="0"/>
          <w:marTop w:val="0"/>
          <w:marBottom w:val="0"/>
          <w:divBdr>
            <w:top w:val="none" w:sz="0" w:space="0" w:color="auto"/>
            <w:left w:val="none" w:sz="0" w:space="0" w:color="auto"/>
            <w:bottom w:val="none" w:sz="0" w:space="0" w:color="auto"/>
            <w:right w:val="none" w:sz="0" w:space="0" w:color="auto"/>
          </w:divBdr>
        </w:div>
      </w:divsChild>
    </w:div>
    <w:div w:id="485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ygamingheadset.com/knowledge-base/what-gaming-headset-does-nickmercs-u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11</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Muhammad Farooq</cp:lastModifiedBy>
  <cp:revision>1</cp:revision>
  <cp:lastPrinted>2023-06-08T15:06:00Z</cp:lastPrinted>
  <dcterms:created xsi:type="dcterms:W3CDTF">2023-06-08T10:19:00Z</dcterms:created>
  <dcterms:modified xsi:type="dcterms:W3CDTF">2023-06-08T15:09:00Z</dcterms:modified>
</cp:coreProperties>
</file>